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E63" w:rsidP="3156788F" w:rsidRDefault="0282A2EA" w14:paraId="104E3129" w14:textId="7DB52AA3">
      <w:pPr>
        <w:rPr>
          <w:sz w:val="28"/>
          <w:szCs w:val="28"/>
        </w:rPr>
      </w:pPr>
      <w:bookmarkStart w:name="_GoBack" w:id="0"/>
      <w:bookmarkEnd w:id="0"/>
      <w:r w:rsidRPr="54501B4B">
        <w:rPr>
          <w:sz w:val="28"/>
          <w:szCs w:val="28"/>
        </w:rPr>
        <w:t>Når smitte er påvist på arbeidsplassen</w:t>
      </w:r>
      <w:r w:rsidRPr="54501B4B" w:rsidR="47FB9A95">
        <w:rPr>
          <w:sz w:val="28"/>
          <w:szCs w:val="28"/>
        </w:rPr>
        <w:t>?</w:t>
      </w:r>
    </w:p>
    <w:p w:rsidR="57CF0920" w:rsidP="3156788F" w:rsidRDefault="57CF0920" w14:paraId="41ABBE40" w14:textId="4547C5D1">
      <w:r>
        <w:t xml:space="preserve">Dette er et utdrag av informasjon på Folkehelseinstituttets hjemmesider. </w:t>
      </w:r>
      <w:r>
        <w:br/>
      </w:r>
      <w:r>
        <w:t>For mer informasjon se ww.fhi.no</w:t>
      </w:r>
      <w:r w:rsidR="4BE9FE62">
        <w:t xml:space="preserve"> og lenkene under.</w:t>
      </w:r>
      <w:r>
        <w:br/>
      </w:r>
    </w:p>
    <w:p w:rsidR="47FB9A95" w:rsidP="3156788F" w:rsidRDefault="47FB9A95" w14:paraId="4C0481E3" w14:textId="4001AEC7">
      <w:pPr>
        <w:rPr>
          <w:b/>
          <w:bCs/>
        </w:rPr>
      </w:pPr>
      <w:r w:rsidRPr="3156788F">
        <w:rPr>
          <w:b/>
          <w:bCs/>
        </w:rPr>
        <w:t>Påvisning av smitte</w:t>
      </w:r>
    </w:p>
    <w:p w:rsidR="0C2E9A4E" w:rsidP="3156788F" w:rsidRDefault="0C2E9A4E" w14:paraId="20AFDEF1" w14:textId="4B664E59">
      <w:r>
        <w:t xml:space="preserve">Ved symptomer på </w:t>
      </w:r>
      <w:r w:rsidR="0F3B98E7">
        <w:t xml:space="preserve">akutt </w:t>
      </w:r>
      <w:r>
        <w:t>luftveisinfeksjon, som kan tyde på sm</w:t>
      </w:r>
      <w:r w:rsidR="7CCC799E">
        <w:t xml:space="preserve">itte skal </w:t>
      </w:r>
      <w:r w:rsidR="198B54B0">
        <w:t>man holde seg hjemme, og se an milde symptomer et par dager</w:t>
      </w:r>
      <w:r w:rsidR="76EBE40E">
        <w:t>:</w:t>
      </w:r>
      <w:r w:rsidR="198B54B0">
        <w:t xml:space="preserve"> </w:t>
      </w:r>
    </w:p>
    <w:p w:rsidR="07738BFD" w:rsidP="3156788F" w:rsidRDefault="07738BFD" w14:paraId="6336E8D4" w14:textId="5026994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Hvis symptomene ikke tiltar, skal man h</w:t>
      </w:r>
      <w:r w:rsidR="6CB89F7F">
        <w:t>ol</w:t>
      </w:r>
      <w:r>
        <w:t>de seg hjemme i inntil 24 timer etter symptomfrihet.</w:t>
      </w:r>
    </w:p>
    <w:p w:rsidR="3424F071" w:rsidP="3156788F" w:rsidRDefault="3424F071" w14:paraId="4D6200A3" w14:textId="5CDB34AB">
      <w:pPr>
        <w:pStyle w:val="ListParagraph"/>
        <w:numPr>
          <w:ilvl w:val="0"/>
          <w:numId w:val="1"/>
        </w:numPr>
      </w:pPr>
      <w:r>
        <w:t>Hvis symptomene tiltar, k</w:t>
      </w:r>
      <w:r w:rsidR="50B57642">
        <w:t xml:space="preserve">ontakt lege </w:t>
      </w:r>
      <w:r w:rsidR="556FC2C1">
        <w:t>for nærmere vurdering og som også vil ta stilling til om kriteriene for testing er oppfylt</w:t>
      </w:r>
      <w:r w:rsidR="53934A65">
        <w:t>.</w:t>
      </w:r>
    </w:p>
    <w:p w:rsidR="344768BF" w:rsidP="3156788F" w:rsidRDefault="344768BF" w14:paraId="60ABEFDD" w14:textId="320DF2DF">
      <w:r>
        <w:t>For nærmere informasjon om symptomer, se:</w:t>
      </w:r>
    </w:p>
    <w:p w:rsidR="344768BF" w:rsidP="3156788F" w:rsidRDefault="00CC6C5E" w14:paraId="1B70CEFE" w14:textId="20A36893">
      <w:hyperlink r:id="rId9">
        <w:r w:rsidRPr="3156788F" w:rsidR="344768BF">
          <w:rPr>
            <w:rStyle w:val="Hyperlink"/>
            <w:rFonts w:ascii="Calibri" w:hAnsi="Calibri" w:eastAsia="Calibri" w:cs="Calibri"/>
          </w:rPr>
          <w:t>https://www.fhi.no/nettpub/coronavirus/fakta/hvis_du_mistenker_at_du_er_syk_med_covid-19/?term=&amp;h=1</w:t>
        </w:r>
      </w:hyperlink>
    </w:p>
    <w:p w:rsidR="49D86539" w:rsidP="3156788F" w:rsidRDefault="49D86539" w14:paraId="03E334A1" w14:textId="7AA7EAE9">
      <w:pPr>
        <w:rPr>
          <w:rFonts w:ascii="Calibri" w:hAnsi="Calibri" w:eastAsia="Calibri" w:cs="Calibri"/>
        </w:rPr>
      </w:pPr>
      <w:r>
        <w:t xml:space="preserve">Se </w:t>
      </w:r>
      <w:r w:rsidR="346A1A70">
        <w:t xml:space="preserve">mer </w:t>
      </w:r>
      <w:r>
        <w:t xml:space="preserve">informasjon </w:t>
      </w:r>
      <w:r w:rsidR="5332808C">
        <w:t>flytskjema om testing for covid-19</w:t>
      </w:r>
      <w:r w:rsidR="5ABABF29">
        <w:t xml:space="preserve">: </w:t>
      </w:r>
      <w:r>
        <w:br/>
      </w:r>
      <w:hyperlink r:id="rId10">
        <w:r w:rsidRPr="3156788F" w:rsidR="07246A45">
          <w:rPr>
            <w:rStyle w:val="Hyperlink"/>
            <w:rFonts w:ascii="Calibri" w:hAnsi="Calibri" w:eastAsia="Calibri" w:cs="Calibri"/>
          </w:rPr>
          <w:t>https://www.fhi.no/contentassets/8dd151206b26481698377dbc45f9189f/flytskjema_mai_09.pdf</w:t>
        </w:r>
        <w:r>
          <w:br/>
        </w:r>
      </w:hyperlink>
    </w:p>
    <w:p w:rsidR="78AA0F29" w:rsidP="3156788F" w:rsidRDefault="78AA0F29" w14:paraId="0220D083" w14:textId="78895801">
      <w:pPr>
        <w:rPr>
          <w:b/>
          <w:bCs/>
        </w:rPr>
      </w:pPr>
      <w:r w:rsidRPr="3156788F">
        <w:rPr>
          <w:b/>
          <w:bCs/>
        </w:rPr>
        <w:t>Iverksetting av hjemmeisolering</w:t>
      </w:r>
    </w:p>
    <w:p w:rsidR="78AA0F29" w:rsidP="3156788F" w:rsidRDefault="78AA0F29" w14:paraId="091F169B" w14:textId="56384688">
      <w:r>
        <w:t>Smittet person skal isoleres hjemme, mens familie eller andre nære som en bor sammen med må oppholde seg i hjemmekarantene.</w:t>
      </w:r>
    </w:p>
    <w:p w:rsidR="278DF5AC" w:rsidP="3156788F" w:rsidRDefault="278DF5AC" w14:paraId="67390284" w14:textId="49CD0C93">
      <w:r>
        <w:t>Se mer om isolering:</w:t>
      </w:r>
      <w:r>
        <w:br/>
      </w:r>
      <w:hyperlink r:id="rId11">
        <w:r w:rsidRPr="3156788F" w:rsidR="57787152">
          <w:rPr>
            <w:rStyle w:val="Hyperlink"/>
            <w:rFonts w:ascii="Calibri" w:hAnsi="Calibri" w:eastAsia="Calibri" w:cs="Calibri"/>
          </w:rPr>
          <w:t>https://www.fhi.no/nettpub/coronavirus/fakta/avstand-karantene-og-isolering/</w:t>
        </w:r>
      </w:hyperlink>
    </w:p>
    <w:p w:rsidR="57787152" w:rsidP="3156788F" w:rsidRDefault="00CC6C5E" w14:paraId="53FD2170" w14:textId="0889A637">
      <w:pPr>
        <w:rPr>
          <w:rFonts w:ascii="Calibri" w:hAnsi="Calibri" w:eastAsia="Calibri" w:cs="Calibri"/>
        </w:rPr>
      </w:pPr>
      <w:hyperlink r:id="rId12">
        <w:r w:rsidRPr="3156788F" w:rsidR="57787152">
          <w:rPr>
            <w:rStyle w:val="Hyperlink"/>
            <w:rFonts w:ascii="Calibri" w:hAnsi="Calibri" w:eastAsia="Calibri" w:cs="Calibri"/>
          </w:rPr>
          <w:t>https://www.fhi.no/nettpub/coronavirus/helsepersonell/hjemmekarantene-og-hjemmeisolering-i-forbindelse-med-covid-19/?term=&amp;h=1</w:t>
        </w:r>
        <w:r w:rsidR="57787152">
          <w:br/>
        </w:r>
      </w:hyperlink>
    </w:p>
    <w:p w:rsidR="47FB9A95" w:rsidP="3156788F" w:rsidRDefault="47FB9A95" w14:paraId="246252A5" w14:textId="274CC56D">
      <w:pPr>
        <w:rPr>
          <w:b/>
          <w:bCs/>
        </w:rPr>
      </w:pPr>
      <w:r w:rsidRPr="3156788F">
        <w:rPr>
          <w:b/>
          <w:bCs/>
        </w:rPr>
        <w:t>Iverksetting av kontaktsporing</w:t>
      </w:r>
    </w:p>
    <w:p w:rsidR="61E2FEA3" w:rsidP="3156788F" w:rsidRDefault="61E2FEA3" w14:paraId="53A6495A" w14:textId="5D644794">
      <w:r>
        <w:t xml:space="preserve">Når en person har fått påvist covid-19-smitte, </w:t>
      </w:r>
      <w:r w:rsidR="092038F2">
        <w:t>vil kommun</w:t>
      </w:r>
      <w:r w:rsidR="1355F26A">
        <w:t>e</w:t>
      </w:r>
      <w:r w:rsidR="092038F2">
        <w:t>legen iverksette kontaktsproring gjennom et intervju for å kartlegge aktuelle nær</w:t>
      </w:r>
      <w:r w:rsidR="507DBDA4">
        <w:t>kontakter som også kan ha blitt smittet.</w:t>
      </w:r>
    </w:p>
    <w:p w:rsidR="4B83A476" w:rsidP="3156788F" w:rsidRDefault="4B83A476" w14:paraId="5F653E10" w14:textId="7BB0CA56">
      <w:r>
        <w:t xml:space="preserve">Sporing skal skje til nærkontakter </w:t>
      </w:r>
      <w:r w:rsidR="7C669B83">
        <w:t xml:space="preserve">med den som er smittet </w:t>
      </w:r>
      <w:r>
        <w:t>innen de seneste 48 timene etter påvist smitte</w:t>
      </w:r>
      <w:r w:rsidR="54863ECF">
        <w:t>.</w:t>
      </w:r>
    </w:p>
    <w:p w:rsidR="4B83A476" w:rsidP="3156788F" w:rsidRDefault="4B83A476" w14:paraId="42C8C714" w14:textId="30376A41">
      <w:r>
        <w:t>Nærkontakt er definert som:</w:t>
      </w:r>
    </w:p>
    <w:p w:rsidR="4B83A476" w:rsidP="3156788F" w:rsidRDefault="4B83A476" w14:paraId="435C9E35" w14:textId="4498F40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Direkte fysisk kontakt</w:t>
      </w:r>
    </w:p>
    <w:p w:rsidR="4B83A476" w:rsidP="3156788F" w:rsidRDefault="4B83A476" w14:paraId="0D90E271" w14:textId="5393DF29">
      <w:pPr>
        <w:pStyle w:val="ListParagraph"/>
        <w:numPr>
          <w:ilvl w:val="0"/>
          <w:numId w:val="2"/>
        </w:numPr>
      </w:pPr>
      <w:r>
        <w:t>I samme rom som smittet person med avstand under 2m i mer enn 15 minutter</w:t>
      </w:r>
    </w:p>
    <w:p w:rsidR="4B83A476" w:rsidP="3156788F" w:rsidRDefault="4B83A476" w14:paraId="13448D93" w14:textId="49C340A3">
      <w:pPr>
        <w:pStyle w:val="ListParagraph"/>
        <w:numPr>
          <w:ilvl w:val="0"/>
          <w:numId w:val="2"/>
        </w:numPr>
      </w:pPr>
      <w:r>
        <w:t xml:space="preserve">I friluft med kontakt ansikt til ansikt med smittet person på avstand under 2m </w:t>
      </w:r>
      <w:r w:rsidR="0BC13F5C">
        <w:t>i mer enn 15 minutter</w:t>
      </w:r>
    </w:p>
    <w:p w:rsidR="0BC13F5C" w:rsidP="3156788F" w:rsidRDefault="0BC13F5C" w14:paraId="4829856D" w14:textId="0130D866">
      <w:r>
        <w:t>Personer med slik nærkontakt skal i hjemmekarantene i 10 dager.</w:t>
      </w:r>
      <w:r>
        <w:br/>
      </w:r>
    </w:p>
    <w:p w:rsidR="5507949F" w:rsidP="3156788F" w:rsidRDefault="5507949F" w14:paraId="5EBB9127" w14:textId="7BA65AA9">
      <w:pPr>
        <w:rPr>
          <w:b/>
          <w:bCs/>
        </w:rPr>
      </w:pPr>
      <w:r w:rsidRPr="3156788F">
        <w:rPr>
          <w:b/>
          <w:bCs/>
        </w:rPr>
        <w:t>Arbeidsplassen</w:t>
      </w:r>
    </w:p>
    <w:p w:rsidR="5BD7B843" w:rsidP="3156788F" w:rsidRDefault="5BD7B843" w14:paraId="4C6863A0" w14:textId="1F237E6E">
      <w:r>
        <w:t>Hvis en medarbeider får påvist smitte</w:t>
      </w:r>
      <w:r w:rsidR="5869AFF9">
        <w:t>,</w:t>
      </w:r>
      <w:r>
        <w:t xml:space="preserve"> vil kontaktsporing kunne føre til at en rekke </w:t>
      </w:r>
      <w:r w:rsidR="76321B29">
        <w:t>medarbeidere må i karantene hvis det har vært nærkontakt. Ved</w:t>
      </w:r>
      <w:r w:rsidR="36F8A8A2">
        <w:t xml:space="preserve"> </w:t>
      </w:r>
      <w:r w:rsidR="76321B29">
        <w:t xml:space="preserve">bruk av hjemmekontor vil </w:t>
      </w:r>
      <w:r w:rsidR="7DFD95FC">
        <w:t>nærkontakt på arbeidsplassen være eliminert som smitterisiko.</w:t>
      </w:r>
    </w:p>
    <w:p w:rsidR="1063B1C2" w:rsidP="10F0C9D5" w:rsidRDefault="1063B1C2" w14:paraId="0CB82399" w14:textId="405EDC8B">
      <w:r>
        <w:t>S</w:t>
      </w:r>
      <w:r w:rsidR="641DC7CD">
        <w:t xml:space="preserve">mittesporingen er </w:t>
      </w:r>
      <w:r w:rsidR="1C5250F2">
        <w:t xml:space="preserve">i utgangspunktet </w:t>
      </w:r>
      <w:r w:rsidR="641DC7CD">
        <w:t>en oppgave for helsevesenet</w:t>
      </w:r>
      <w:r w:rsidR="3119599E">
        <w:t xml:space="preserve">. Hvis </w:t>
      </w:r>
      <w:r w:rsidR="6575946C">
        <w:t xml:space="preserve">det er kjent for bedriften at </w:t>
      </w:r>
      <w:r w:rsidR="641DC7CD">
        <w:t>d</w:t>
      </w:r>
      <w:r w:rsidR="1403B51B">
        <w:t xml:space="preserve">en som har blitt smittet har hatt </w:t>
      </w:r>
      <w:r w:rsidR="641DC7CD">
        <w:t xml:space="preserve">nærkontakt med </w:t>
      </w:r>
      <w:r w:rsidR="6F70705D">
        <w:t xml:space="preserve">medarbeidere </w:t>
      </w:r>
      <w:r w:rsidR="7B587834">
        <w:t xml:space="preserve">innen 48 timer </w:t>
      </w:r>
      <w:r w:rsidR="641DC7CD">
        <w:t xml:space="preserve">før påvist smitte, </w:t>
      </w:r>
      <w:r w:rsidR="16CA2DBD">
        <w:t xml:space="preserve">er det i </w:t>
      </w:r>
      <w:r w:rsidR="641DC7CD">
        <w:t xml:space="preserve">bedriftens interesse </w:t>
      </w:r>
      <w:r w:rsidR="414C81CD">
        <w:t>å varsle</w:t>
      </w:r>
      <w:r w:rsidR="1E4A45AB">
        <w:t xml:space="preserve"> disse om plikten til </w:t>
      </w:r>
      <w:r w:rsidR="40E99505">
        <w:t>hjemmekarantene.</w:t>
      </w:r>
    </w:p>
    <w:p w:rsidR="37BF410C" w:rsidP="3156788F" w:rsidRDefault="37BF410C" w14:paraId="52FE5886" w14:textId="5F557C78">
      <w:r>
        <w:t xml:space="preserve">Hvis en som er har </w:t>
      </w:r>
      <w:r w:rsidR="51FD4C8C">
        <w:t xml:space="preserve">fått påvist smitte </w:t>
      </w:r>
      <w:r>
        <w:t xml:space="preserve">har vært </w:t>
      </w:r>
      <w:r w:rsidR="378C2CE8">
        <w:t>på arbeidsplassen</w:t>
      </w:r>
      <w:r w:rsidR="55F8F22F">
        <w:t xml:space="preserve">, må det gjennomføres </w:t>
      </w:r>
      <w:r w:rsidR="29120801">
        <w:t xml:space="preserve">desinfisering </w:t>
      </w:r>
      <w:r w:rsidR="71A8EC39">
        <w:t>av flater som den smittede har berørt</w:t>
      </w:r>
      <w:r w:rsidR="5DEBCE24">
        <w:t xml:space="preserve"> </w:t>
      </w:r>
      <w:r w:rsidR="55F8F22F">
        <w:t xml:space="preserve">som </w:t>
      </w:r>
      <w:r w:rsidR="0AA481E7">
        <w:t xml:space="preserve">maskiner, rekkverk, dørhåndtak, toalett osv. </w:t>
      </w:r>
      <w:r w:rsidR="1DC056D6">
        <w:t>i</w:t>
      </w:r>
      <w:r w:rsidR="2022E478">
        <w:t xml:space="preserve"> tråd med BNLs bransjestandard for smittevern.</w:t>
      </w:r>
      <w:r w:rsidR="76321B29">
        <w:t xml:space="preserve"> </w:t>
      </w:r>
      <w:r w:rsidR="5BD7B843">
        <w:t xml:space="preserve"> </w:t>
      </w:r>
    </w:p>
    <w:p w:rsidR="3156788F" w:rsidP="3156788F" w:rsidRDefault="3156788F" w14:paraId="5784DF41" w14:textId="62F86E13"/>
    <w:sectPr w:rsidR="3156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62427"/>
    <w:multiLevelType w:val="hybridMultilevel"/>
    <w:tmpl w:val="FFFFFFFF"/>
    <w:lvl w:ilvl="0" w:tplc="49BE8E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7A2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6A8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0F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2E7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813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83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704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F26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735AB0"/>
    <w:multiLevelType w:val="hybridMultilevel"/>
    <w:tmpl w:val="FFFFFFFF"/>
    <w:lvl w:ilvl="0" w:tplc="933E2B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06EF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0EE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784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06F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6E4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566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63C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FE98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882FF8"/>
    <w:rsid w:val="0051C7D6"/>
    <w:rsid w:val="00A55D83"/>
    <w:rsid w:val="00C60E63"/>
    <w:rsid w:val="00CC6C5E"/>
    <w:rsid w:val="025BFAB3"/>
    <w:rsid w:val="0282A2EA"/>
    <w:rsid w:val="03C86B7D"/>
    <w:rsid w:val="0536024A"/>
    <w:rsid w:val="05987943"/>
    <w:rsid w:val="06397367"/>
    <w:rsid w:val="0650EAA5"/>
    <w:rsid w:val="06CA60C2"/>
    <w:rsid w:val="06D939B5"/>
    <w:rsid w:val="07246A45"/>
    <w:rsid w:val="07738BFD"/>
    <w:rsid w:val="077C85CA"/>
    <w:rsid w:val="08D9D7E4"/>
    <w:rsid w:val="092038F2"/>
    <w:rsid w:val="0A5C8C0C"/>
    <w:rsid w:val="0A8B94F7"/>
    <w:rsid w:val="0AA481E7"/>
    <w:rsid w:val="0B0A9E51"/>
    <w:rsid w:val="0BC13F5C"/>
    <w:rsid w:val="0C2E9A4E"/>
    <w:rsid w:val="0C53CADC"/>
    <w:rsid w:val="0D989617"/>
    <w:rsid w:val="0EBF77B0"/>
    <w:rsid w:val="0EDDC194"/>
    <w:rsid w:val="0F3B98E7"/>
    <w:rsid w:val="0FD68532"/>
    <w:rsid w:val="1063B1C2"/>
    <w:rsid w:val="10F0C9D5"/>
    <w:rsid w:val="11A2A27C"/>
    <w:rsid w:val="1355F26A"/>
    <w:rsid w:val="13B33B19"/>
    <w:rsid w:val="1403B51B"/>
    <w:rsid w:val="1479645A"/>
    <w:rsid w:val="147D6B6B"/>
    <w:rsid w:val="14C02C14"/>
    <w:rsid w:val="14C2B70E"/>
    <w:rsid w:val="14F2BFB7"/>
    <w:rsid w:val="16CA2DBD"/>
    <w:rsid w:val="179A9896"/>
    <w:rsid w:val="183BF3E3"/>
    <w:rsid w:val="1848BA37"/>
    <w:rsid w:val="198B54B0"/>
    <w:rsid w:val="1A1416AB"/>
    <w:rsid w:val="1A48CD66"/>
    <w:rsid w:val="1BEBE1C7"/>
    <w:rsid w:val="1C2B4411"/>
    <w:rsid w:val="1C5250F2"/>
    <w:rsid w:val="1DAB8997"/>
    <w:rsid w:val="1DC056D6"/>
    <w:rsid w:val="1E336223"/>
    <w:rsid w:val="1E4A45AB"/>
    <w:rsid w:val="1ECD1519"/>
    <w:rsid w:val="1FFEE20D"/>
    <w:rsid w:val="2022E478"/>
    <w:rsid w:val="208FE877"/>
    <w:rsid w:val="20911BDB"/>
    <w:rsid w:val="22530273"/>
    <w:rsid w:val="2271E74D"/>
    <w:rsid w:val="23305F0A"/>
    <w:rsid w:val="23CC73EB"/>
    <w:rsid w:val="24FFB6DA"/>
    <w:rsid w:val="2534526B"/>
    <w:rsid w:val="25DA2AA2"/>
    <w:rsid w:val="270091F4"/>
    <w:rsid w:val="278DF5AC"/>
    <w:rsid w:val="27A090D6"/>
    <w:rsid w:val="29120801"/>
    <w:rsid w:val="29F4A555"/>
    <w:rsid w:val="2DE0AE85"/>
    <w:rsid w:val="2E1F4566"/>
    <w:rsid w:val="2E43FC0E"/>
    <w:rsid w:val="2E5D8C36"/>
    <w:rsid w:val="2E9FD1CA"/>
    <w:rsid w:val="2EDC8CB7"/>
    <w:rsid w:val="2F0DFAE4"/>
    <w:rsid w:val="2F9AF8E1"/>
    <w:rsid w:val="302266A0"/>
    <w:rsid w:val="308190A7"/>
    <w:rsid w:val="3119599E"/>
    <w:rsid w:val="3156788F"/>
    <w:rsid w:val="3340D093"/>
    <w:rsid w:val="33A78F07"/>
    <w:rsid w:val="33C0567E"/>
    <w:rsid w:val="3424F071"/>
    <w:rsid w:val="344768BF"/>
    <w:rsid w:val="346A1A70"/>
    <w:rsid w:val="34882FF8"/>
    <w:rsid w:val="3497FA59"/>
    <w:rsid w:val="354CBD38"/>
    <w:rsid w:val="36D06187"/>
    <w:rsid w:val="36E00CC1"/>
    <w:rsid w:val="36F8A8A2"/>
    <w:rsid w:val="37765F99"/>
    <w:rsid w:val="378C2CE8"/>
    <w:rsid w:val="37BF410C"/>
    <w:rsid w:val="38B49161"/>
    <w:rsid w:val="38EC0CCF"/>
    <w:rsid w:val="3B0AB226"/>
    <w:rsid w:val="3B4B1805"/>
    <w:rsid w:val="3C3732D5"/>
    <w:rsid w:val="3C81369E"/>
    <w:rsid w:val="3D669BB3"/>
    <w:rsid w:val="3E089A06"/>
    <w:rsid w:val="3F4A6A4B"/>
    <w:rsid w:val="3F662D52"/>
    <w:rsid w:val="3FE67DF3"/>
    <w:rsid w:val="40098418"/>
    <w:rsid w:val="40E99505"/>
    <w:rsid w:val="414C81CD"/>
    <w:rsid w:val="416357A5"/>
    <w:rsid w:val="417CC744"/>
    <w:rsid w:val="41CE617F"/>
    <w:rsid w:val="44235386"/>
    <w:rsid w:val="44595CD3"/>
    <w:rsid w:val="457E1D74"/>
    <w:rsid w:val="469F8DD1"/>
    <w:rsid w:val="47FB9A95"/>
    <w:rsid w:val="4851D237"/>
    <w:rsid w:val="494EDEFD"/>
    <w:rsid w:val="49D86539"/>
    <w:rsid w:val="4B619C83"/>
    <w:rsid w:val="4B83A476"/>
    <w:rsid w:val="4B961050"/>
    <w:rsid w:val="4BE9FE62"/>
    <w:rsid w:val="4D78F37B"/>
    <w:rsid w:val="4D923E64"/>
    <w:rsid w:val="4DF09835"/>
    <w:rsid w:val="507DBDA4"/>
    <w:rsid w:val="50B57642"/>
    <w:rsid w:val="50C1F258"/>
    <w:rsid w:val="51FD4C8C"/>
    <w:rsid w:val="530643DF"/>
    <w:rsid w:val="5332808C"/>
    <w:rsid w:val="53934A65"/>
    <w:rsid w:val="54501B4B"/>
    <w:rsid w:val="546E5884"/>
    <w:rsid w:val="54863ECF"/>
    <w:rsid w:val="5507949F"/>
    <w:rsid w:val="556FC2C1"/>
    <w:rsid w:val="55F8F22F"/>
    <w:rsid w:val="56682097"/>
    <w:rsid w:val="57787152"/>
    <w:rsid w:val="57CF0920"/>
    <w:rsid w:val="5869AFF9"/>
    <w:rsid w:val="5A3E7A9F"/>
    <w:rsid w:val="5AAADA52"/>
    <w:rsid w:val="5ABABF29"/>
    <w:rsid w:val="5BD7B843"/>
    <w:rsid w:val="5D905D8A"/>
    <w:rsid w:val="5DEBCE24"/>
    <w:rsid w:val="5E67BD9A"/>
    <w:rsid w:val="5E6C19D7"/>
    <w:rsid w:val="5EAF6704"/>
    <w:rsid w:val="5F161DC4"/>
    <w:rsid w:val="604EA649"/>
    <w:rsid w:val="6097CA8E"/>
    <w:rsid w:val="61038D1C"/>
    <w:rsid w:val="61E2FEA3"/>
    <w:rsid w:val="62A5E8E6"/>
    <w:rsid w:val="6343CF90"/>
    <w:rsid w:val="639DDF19"/>
    <w:rsid w:val="63A49C71"/>
    <w:rsid w:val="641DC7CD"/>
    <w:rsid w:val="6575946C"/>
    <w:rsid w:val="6584186E"/>
    <w:rsid w:val="65A7D552"/>
    <w:rsid w:val="66947C65"/>
    <w:rsid w:val="66E3095E"/>
    <w:rsid w:val="674F216C"/>
    <w:rsid w:val="67CB6452"/>
    <w:rsid w:val="68890BE4"/>
    <w:rsid w:val="69AAF64A"/>
    <w:rsid w:val="69B5B050"/>
    <w:rsid w:val="69CF3ADD"/>
    <w:rsid w:val="6CB89F7F"/>
    <w:rsid w:val="6DA6BD17"/>
    <w:rsid w:val="6DD98032"/>
    <w:rsid w:val="6F70705D"/>
    <w:rsid w:val="6FAD1643"/>
    <w:rsid w:val="700D73BF"/>
    <w:rsid w:val="708D3FEC"/>
    <w:rsid w:val="70D35419"/>
    <w:rsid w:val="71A8EC39"/>
    <w:rsid w:val="72DD2CCF"/>
    <w:rsid w:val="730FF97B"/>
    <w:rsid w:val="76321B29"/>
    <w:rsid w:val="766EF0B5"/>
    <w:rsid w:val="76E2E5E0"/>
    <w:rsid w:val="76EBE40E"/>
    <w:rsid w:val="78AA0F29"/>
    <w:rsid w:val="79A46668"/>
    <w:rsid w:val="7A2DBC48"/>
    <w:rsid w:val="7A43B3E6"/>
    <w:rsid w:val="7B587834"/>
    <w:rsid w:val="7C669B83"/>
    <w:rsid w:val="7C6A1F85"/>
    <w:rsid w:val="7C883421"/>
    <w:rsid w:val="7CCC799E"/>
    <w:rsid w:val="7D468F38"/>
    <w:rsid w:val="7DFD95FC"/>
    <w:rsid w:val="7E426D0E"/>
    <w:rsid w:val="7FA42605"/>
    <w:rsid w:val="7FE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82B0"/>
  <w15:chartTrackingRefBased/>
  <w15:docId w15:val="{5B658654-F65F-4B93-BF67-C06B8F4990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nettpub/coronavirus/helsepersonell/hjemmekarantene-og-hjemmeisolering-i-forbindelse-med-covid-19/?term=&amp;h=1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nettpub/coronavirus/fakta/avstand-karantene-og-isolering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fhi.no/contentassets/8dd151206b26481698377dbc45f9189f/flytskjema_mai_09.pdf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fhi.no/nettpub/coronavirus/fakta/hvis_du_mistenker_at_du_er_syk_med_covid-19/?term=&amp;h=1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AC442BA9C0A4DACF427877143EF91" ma:contentTypeVersion="6" ma:contentTypeDescription="Opprett et nytt dokument." ma:contentTypeScope="" ma:versionID="03e1030e7505aa71305a3d416eb78d46">
  <xsd:schema xmlns:xsd="http://www.w3.org/2001/XMLSchema" xmlns:xs="http://www.w3.org/2001/XMLSchema" xmlns:p="http://schemas.microsoft.com/office/2006/metadata/properties" xmlns:ns2="ceb79b10-4f12-41ee-b41c-ee6039dbc04f" xmlns:ns3="9e804c02-e1a4-4020-a611-0453a4d61bc8" targetNamespace="http://schemas.microsoft.com/office/2006/metadata/properties" ma:root="true" ma:fieldsID="a1c373ec33d52adeaba39c4e5145abf2" ns2:_="" ns3:_="">
    <xsd:import namespace="ceb79b10-4f12-41ee-b41c-ee6039dbc04f"/>
    <xsd:import namespace="9e804c02-e1a4-4020-a611-0453a4d61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79b10-4f12-41ee-b41c-ee6039d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4c02-e1a4-4020-a611-0453a4d61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EFBCB250-A673-40DC-80E0-C63C16CDE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AAA94-4CFA-4348-AC08-C764BF40BBDE}"/>
</file>

<file path=customXml/itemProps3.xml><?xml version="1.0" encoding="utf-8"?>
<ds:datastoreItem xmlns:ds="http://schemas.openxmlformats.org/officeDocument/2006/customXml" ds:itemID="{A12218F1-6A13-4B05-A1D6-9F540B76A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32EFA-02F6-4BCA-B86E-48260C9EBF0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4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Meyer</dc:creator>
  <cp:keywords/>
  <dc:description/>
  <cp:lastModifiedBy>Morten Meyer</cp:lastModifiedBy>
  <cp:revision>2</cp:revision>
  <dcterms:created xsi:type="dcterms:W3CDTF">2020-05-13T08:24:00Z</dcterms:created>
  <dcterms:modified xsi:type="dcterms:W3CDTF">2020-05-13T13:07:00Z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0x010100C14AC442BA9C0A4DACF427877143EF91</vt:lpwstr>
  </property>
</Properties>
</file>